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F0" w:rsidRPr="000A5B0C" w:rsidRDefault="00D21DF0" w:rsidP="00D21DF0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0A5B0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" cy="581025"/>
            <wp:effectExtent l="19050" t="0" r="9525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DF0" w:rsidRPr="000A5B0C" w:rsidRDefault="00D21DF0" w:rsidP="00D21DF0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A5B0C">
        <w:rPr>
          <w:rFonts w:ascii="Times New Roman" w:eastAsia="Times New Roman" w:hAnsi="Times New Roman" w:cs="Times New Roman"/>
          <w:sz w:val="40"/>
          <w:szCs w:val="40"/>
        </w:rPr>
        <w:t>ПЕРВОМАЙСЬКА   МІСЬКА</w:t>
      </w:r>
      <w:r w:rsidRPr="000A5B0C">
        <w:rPr>
          <w:rFonts w:ascii="Times New Roman" w:eastAsia="Times New Roman" w:hAnsi="Times New Roman" w:cs="Times New Roman"/>
          <w:sz w:val="36"/>
          <w:szCs w:val="36"/>
        </w:rPr>
        <w:t xml:space="preserve">   </w:t>
      </w:r>
      <w:r w:rsidRPr="000A5B0C">
        <w:rPr>
          <w:rFonts w:ascii="Times New Roman" w:eastAsia="Times New Roman" w:hAnsi="Times New Roman" w:cs="Times New Roman"/>
          <w:sz w:val="40"/>
          <w:szCs w:val="40"/>
        </w:rPr>
        <w:t>РАДА</w:t>
      </w:r>
    </w:p>
    <w:p w:rsidR="00D21DF0" w:rsidRPr="000A5B0C" w:rsidRDefault="00D21DF0" w:rsidP="00D21DF0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0A5B0C">
        <w:rPr>
          <w:rFonts w:ascii="Times New Roman" w:eastAsia="Times New Roman" w:hAnsi="Times New Roman" w:cs="Times New Roman"/>
          <w:sz w:val="40"/>
          <w:szCs w:val="40"/>
        </w:rPr>
        <w:t>Миколаївської</w:t>
      </w:r>
      <w:proofErr w:type="spellEnd"/>
      <w:r w:rsidRPr="000A5B0C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0A5B0C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0A5B0C">
        <w:rPr>
          <w:rFonts w:ascii="Times New Roman" w:eastAsia="Times New Roman" w:hAnsi="Times New Roman" w:cs="Times New Roman"/>
          <w:sz w:val="40"/>
          <w:szCs w:val="40"/>
        </w:rPr>
        <w:t>області</w:t>
      </w:r>
      <w:proofErr w:type="spellEnd"/>
    </w:p>
    <w:p w:rsidR="00D21DF0" w:rsidRPr="000A5B0C" w:rsidRDefault="00D21DF0" w:rsidP="00D21DF0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5B0C">
        <w:rPr>
          <w:rFonts w:ascii="Times New Roman" w:eastAsia="Times New Roman" w:hAnsi="Times New Roman" w:cs="Times New Roman"/>
          <w:sz w:val="32"/>
          <w:szCs w:val="32"/>
          <w:u w:val="single"/>
        </w:rPr>
        <w:t>5</w:t>
      </w:r>
      <w:r w:rsidRPr="000A5B0C"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  <w:t>4</w:t>
      </w:r>
      <w:r w:rsidRPr="000A5B0C">
        <w:rPr>
          <w:rFonts w:ascii="Times New Roman" w:eastAsia="Times New Roman" w:hAnsi="Times New Roman" w:cs="Times New Roman"/>
          <w:sz w:val="32"/>
          <w:szCs w:val="32"/>
        </w:rPr>
        <w:t xml:space="preserve"> СЕСІЯ      </w:t>
      </w:r>
      <w:r w:rsidRPr="000A5B0C">
        <w:rPr>
          <w:rFonts w:ascii="Times New Roman" w:eastAsia="Times New Roman" w:hAnsi="Times New Roman" w:cs="Times New Roman"/>
          <w:sz w:val="32"/>
          <w:szCs w:val="32"/>
          <w:u w:val="single"/>
          <w:lang w:val="en-US"/>
        </w:rPr>
        <w:t>VIII</w:t>
      </w:r>
      <w:r w:rsidRPr="000A5B0C">
        <w:rPr>
          <w:rFonts w:ascii="Times New Roman" w:eastAsia="Times New Roman" w:hAnsi="Times New Roman" w:cs="Times New Roman"/>
          <w:sz w:val="32"/>
          <w:szCs w:val="32"/>
        </w:rPr>
        <w:t xml:space="preserve"> СКЛИКАННЯ</w:t>
      </w:r>
      <w:r w:rsidRPr="000A5B0C">
        <w:rPr>
          <w:rFonts w:ascii="Times New Roman" w:eastAsia="Times New Roman" w:hAnsi="Times New Roman" w:cs="Times New Roman"/>
          <w:sz w:val="32"/>
          <w:szCs w:val="32"/>
        </w:rPr>
        <w:tab/>
      </w:r>
      <w:r w:rsidRPr="000A5B0C">
        <w:rPr>
          <w:rFonts w:ascii="Times New Roman" w:eastAsia="Times New Roman" w:hAnsi="Times New Roman" w:cs="Times New Roman"/>
          <w:sz w:val="32"/>
          <w:szCs w:val="32"/>
        </w:rPr>
        <w:tab/>
      </w:r>
      <w:r w:rsidRPr="000A5B0C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D21DF0" w:rsidRPr="000A5B0C" w:rsidRDefault="00D21DF0" w:rsidP="00D21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 w:rsidRPr="000A5B0C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proofErr w:type="gramEnd"/>
      <w:r w:rsidRPr="000A5B0C">
        <w:rPr>
          <w:rFonts w:ascii="Times New Roman" w:eastAsia="Times New Roman" w:hAnsi="Times New Roman" w:cs="Times New Roman"/>
          <w:b/>
          <w:sz w:val="40"/>
          <w:szCs w:val="40"/>
        </w:rPr>
        <w:t>ІШЕННЯ</w:t>
      </w:r>
    </w:p>
    <w:p w:rsidR="00D21DF0" w:rsidRPr="00633237" w:rsidRDefault="00D21DF0" w:rsidP="00D21DF0">
      <w:pPr>
        <w:spacing w:after="0" w:line="240" w:lineRule="auto"/>
        <w:rPr>
          <w:rFonts w:ascii="Arial" w:eastAsia="Times New Roman" w:hAnsi="Arial" w:cs="Arial"/>
          <w:u w:val="single"/>
          <w:lang w:val="uk-UA"/>
        </w:rPr>
      </w:pPr>
      <w:r w:rsidRPr="000A5B0C">
        <w:rPr>
          <w:rFonts w:ascii="Arial" w:eastAsia="Times New Roman" w:hAnsi="Arial" w:cs="Arial"/>
        </w:rPr>
        <w:t xml:space="preserve"> </w:t>
      </w:r>
      <w:proofErr w:type="spellStart"/>
      <w:r w:rsidRPr="000A5B0C">
        <w:rPr>
          <w:rFonts w:ascii="Arial" w:eastAsia="Times New Roman" w:hAnsi="Arial" w:cs="Arial"/>
        </w:rPr>
        <w:t>від</w:t>
      </w:r>
      <w:proofErr w:type="spellEnd"/>
      <w:r w:rsidRPr="000A5B0C">
        <w:rPr>
          <w:rFonts w:ascii="Arial" w:eastAsia="Times New Roman" w:hAnsi="Arial" w:cs="Arial"/>
        </w:rPr>
        <w:t xml:space="preserve">  </w:t>
      </w:r>
      <w:r w:rsidRPr="000A5B0C">
        <w:rPr>
          <w:rFonts w:ascii="Arial" w:eastAsia="Times New Roman" w:hAnsi="Arial" w:cs="Arial"/>
          <w:u w:val="single"/>
        </w:rPr>
        <w:t>2</w:t>
      </w:r>
      <w:r w:rsidRPr="000A5B0C">
        <w:rPr>
          <w:rFonts w:ascii="Arial" w:eastAsia="Times New Roman" w:hAnsi="Arial" w:cs="Arial"/>
          <w:u w:val="single"/>
          <w:lang w:val="uk-UA"/>
        </w:rPr>
        <w:t>6</w:t>
      </w:r>
      <w:r w:rsidRPr="000A5B0C">
        <w:rPr>
          <w:rFonts w:ascii="Arial" w:eastAsia="Times New Roman" w:hAnsi="Arial" w:cs="Arial"/>
          <w:u w:val="single"/>
        </w:rPr>
        <w:t>.</w:t>
      </w:r>
      <w:r w:rsidRPr="000A5B0C">
        <w:rPr>
          <w:rFonts w:ascii="Arial" w:eastAsia="Times New Roman" w:hAnsi="Arial" w:cs="Arial"/>
          <w:u w:val="single"/>
          <w:lang w:val="uk-UA"/>
        </w:rPr>
        <w:t>10</w:t>
      </w:r>
      <w:r w:rsidRPr="000A5B0C">
        <w:rPr>
          <w:rFonts w:ascii="Arial" w:eastAsia="Times New Roman" w:hAnsi="Arial" w:cs="Arial"/>
          <w:u w:val="single"/>
        </w:rPr>
        <w:t>.2023</w:t>
      </w:r>
      <w:r w:rsidRPr="000A5B0C">
        <w:rPr>
          <w:rFonts w:ascii="Arial" w:eastAsia="Times New Roman" w:hAnsi="Arial" w:cs="Arial"/>
        </w:rPr>
        <w:t xml:space="preserve"> року № </w:t>
      </w:r>
      <w:r>
        <w:rPr>
          <w:rFonts w:ascii="Arial" w:eastAsia="Times New Roman" w:hAnsi="Arial" w:cs="Arial"/>
          <w:u w:val="single"/>
          <w:lang w:val="uk-UA"/>
        </w:rPr>
        <w:t>6</w:t>
      </w:r>
    </w:p>
    <w:p w:rsidR="00D21DF0" w:rsidRPr="000A5B0C" w:rsidRDefault="00D21DF0" w:rsidP="00D21DF0">
      <w:pPr>
        <w:spacing w:after="0" w:line="240" w:lineRule="auto"/>
        <w:rPr>
          <w:rFonts w:ascii="Arial" w:eastAsia="Times New Roman" w:hAnsi="Arial" w:cs="Arial"/>
        </w:rPr>
      </w:pPr>
      <w:r w:rsidRPr="000A5B0C">
        <w:rPr>
          <w:rFonts w:ascii="Arial" w:eastAsia="Times New Roman" w:hAnsi="Arial" w:cs="Arial"/>
        </w:rPr>
        <w:t xml:space="preserve">      м. </w:t>
      </w:r>
      <w:proofErr w:type="spellStart"/>
      <w:r w:rsidRPr="000A5B0C">
        <w:rPr>
          <w:rFonts w:ascii="Arial" w:eastAsia="Times New Roman" w:hAnsi="Arial" w:cs="Arial"/>
        </w:rPr>
        <w:t>Первомайськ</w:t>
      </w:r>
      <w:proofErr w:type="spellEnd"/>
    </w:p>
    <w:p w:rsidR="00D21DF0" w:rsidRDefault="00D21DF0" w:rsidP="004F1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1DF0" w:rsidRPr="007673ED" w:rsidRDefault="00D21DF0" w:rsidP="00D21DF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73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 вступ до Всеукраїнської асоціації </w:t>
      </w:r>
    </w:p>
    <w:p w:rsidR="00D21DF0" w:rsidRPr="007673ED" w:rsidRDefault="00D21DF0" w:rsidP="00D21DF0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6010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73E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органів місцевого самоврядування</w:t>
      </w:r>
      <w:r w:rsidRPr="007673E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D21DF0" w:rsidRPr="007673ED" w:rsidRDefault="00D21DF0" w:rsidP="00D21DF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«Асоціація об’єднаних</w:t>
      </w:r>
      <w:r w:rsidRPr="007673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територіальних громад»</w:t>
      </w:r>
    </w:p>
    <w:p w:rsidR="00D21DF0" w:rsidRDefault="00D21DF0" w:rsidP="004F1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4FAF" w:rsidRPr="000D6755" w:rsidRDefault="000D6755" w:rsidP="004F1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0D6755">
        <w:rPr>
          <w:rFonts w:ascii="Times New Roman" w:eastAsia="Times New Roman" w:hAnsi="Times New Roman" w:cs="Times New Roman"/>
          <w:sz w:val="28"/>
          <w:szCs w:val="28"/>
          <w:lang w:val="uk-UA"/>
        </w:rPr>
        <w:t>еруючись</w:t>
      </w:r>
      <w:r w:rsidRPr="000D6755">
        <w:rPr>
          <w:rFonts w:ascii="Times New Roman" w:eastAsia="Times New Roman" w:hAnsi="Times New Roman" w:cs="Times New Roman"/>
          <w:lang w:val="uk-UA"/>
        </w:rPr>
        <w:t xml:space="preserve"> </w:t>
      </w:r>
      <w:r w:rsidR="006C3A00" w:rsidRPr="006C3A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частиною 1 статті</w:t>
      </w:r>
      <w:r w:rsidR="006C3A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15 та пунктом 21 частини 1</w:t>
      </w:r>
      <w:r w:rsidR="006C3A00" w:rsidRPr="006C3A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статті</w:t>
      </w:r>
      <w:r w:rsidR="006C3A00" w:rsidRPr="00D21D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26</w:t>
      </w:r>
      <w:r w:rsidR="006C3A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D675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4F16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21.05.1997 року </w:t>
      </w:r>
      <w:r w:rsidR="00FC43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r w:rsidR="00D21DF0">
        <w:rPr>
          <w:rFonts w:ascii="Times New Roman" w:eastAsia="Times New Roman" w:hAnsi="Times New Roman" w:cs="Times New Roman"/>
          <w:sz w:val="28"/>
          <w:szCs w:val="28"/>
          <w:lang w:val="uk-UA"/>
        </w:rPr>
        <w:t>№ </w:t>
      </w:r>
      <w:r w:rsidR="004F16D7">
        <w:rPr>
          <w:rFonts w:ascii="Times New Roman" w:eastAsia="Times New Roman" w:hAnsi="Times New Roman" w:cs="Times New Roman"/>
          <w:sz w:val="28"/>
          <w:szCs w:val="28"/>
          <w:lang w:val="uk-UA"/>
        </w:rPr>
        <w:t>280/97-ВР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 та доповненнями)</w:t>
      </w:r>
      <w:r w:rsidR="00167404">
        <w:rPr>
          <w:rFonts w:ascii="Times New Roman" w:hAnsi="Times New Roman" w:cs="Times New Roman"/>
          <w:sz w:val="28"/>
          <w:szCs w:val="28"/>
          <w:lang w:val="uk-UA"/>
        </w:rPr>
        <w:t>, враховуючи</w:t>
      </w:r>
      <w:r w:rsidR="00720E81">
        <w:rPr>
          <w:rFonts w:ascii="Times New Roman" w:hAnsi="Times New Roman" w:cs="Times New Roman"/>
          <w:sz w:val="28"/>
          <w:szCs w:val="28"/>
          <w:lang w:val="uk-UA"/>
        </w:rPr>
        <w:t xml:space="preserve"> лист Всеукраїнської асоціації органів місцевого самоврядування «Асоціація об’єднаннях територі</w:t>
      </w:r>
      <w:r w:rsidR="00D21DF0">
        <w:rPr>
          <w:rFonts w:ascii="Times New Roman" w:hAnsi="Times New Roman" w:cs="Times New Roman"/>
          <w:sz w:val="28"/>
          <w:szCs w:val="28"/>
          <w:lang w:val="uk-UA"/>
        </w:rPr>
        <w:t>й громад» від 22.09.2023 року № </w:t>
      </w:r>
      <w:r w:rsidR="00720E81">
        <w:rPr>
          <w:rFonts w:ascii="Times New Roman" w:hAnsi="Times New Roman" w:cs="Times New Roman"/>
          <w:sz w:val="28"/>
          <w:szCs w:val="28"/>
          <w:lang w:val="uk-UA"/>
        </w:rPr>
        <w:t>458/23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</w:t>
      </w:r>
      <w:r w:rsidRPr="000D675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метою</w:t>
      </w:r>
      <w:r w:rsidR="006C3A00" w:rsidRPr="006C3A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більш ефективного виконання завдань і функцій місцевого самоврядування, сприяння місц</w:t>
      </w:r>
      <w:r w:rsidR="0056612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евому і регіональному розвитку, </w:t>
      </w:r>
      <w:r w:rsidR="006C3A00" w:rsidRPr="006C3A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захисту прав та інтересів</w:t>
      </w:r>
      <w:r w:rsidR="0056612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Первомайської міської </w:t>
      </w:r>
      <w:r w:rsidR="006C3A00" w:rsidRPr="006C3A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громади,</w:t>
      </w:r>
      <w:r w:rsidRPr="000D6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FAF" w:rsidRPr="000D6755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 </w:t>
      </w:r>
    </w:p>
    <w:p w:rsidR="00CB4D65" w:rsidRPr="000D6755" w:rsidRDefault="00CB4D65" w:rsidP="00A06E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047A" w:rsidRDefault="005C4FAF" w:rsidP="00F14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FA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F16D7" w:rsidRPr="005C4FAF" w:rsidRDefault="004F16D7" w:rsidP="00F14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001" w:rsidRDefault="005C4FAF" w:rsidP="00292369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457C">
        <w:rPr>
          <w:rFonts w:ascii="Times New Roman" w:hAnsi="Times New Roman" w:cs="Times New Roman"/>
          <w:sz w:val="28"/>
          <w:szCs w:val="28"/>
        </w:rPr>
        <w:t>1</w:t>
      </w:r>
      <w:r w:rsidR="00C96C19" w:rsidRPr="000D6755">
        <w:rPr>
          <w:rFonts w:ascii="Times New Roman" w:hAnsi="Times New Roman" w:cs="Times New Roman"/>
          <w:sz w:val="28"/>
          <w:szCs w:val="28"/>
        </w:rPr>
        <w:t xml:space="preserve">. </w:t>
      </w:r>
      <w:r w:rsidR="000C0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Вступити до Всеукраїнської асоціації органів місцевого самоврядування </w:t>
      </w:r>
      <w:r w:rsidR="00DB0433">
        <w:rPr>
          <w:rFonts w:ascii="Times New Roman" w:eastAsia="Times New Roman" w:hAnsi="Times New Roman" w:cs="Times New Roman"/>
          <w:color w:val="000000"/>
          <w:sz w:val="28"/>
          <w:szCs w:val="28"/>
        </w:rPr>
        <w:t>«Асоціація</w:t>
      </w:r>
      <w:r w:rsidR="000C0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об’єднаних територіальних громад».</w:t>
      </w:r>
    </w:p>
    <w:p w:rsidR="00D21DF0" w:rsidRDefault="00D21DF0" w:rsidP="00292369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001" w:rsidRDefault="000C05A7" w:rsidP="00292369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F71001">
        <w:rPr>
          <w:rFonts w:ascii="Times New Roman" w:eastAsia="Times New Roman" w:hAnsi="Times New Roman" w:cs="Times New Roman"/>
          <w:color w:val="000000"/>
          <w:sz w:val="28"/>
          <w:szCs w:val="28"/>
        </w:rPr>
        <w:t>Уповноважити міського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голову  представляти </w:t>
      </w:r>
      <w:r w:rsidR="00F710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Первомайську міську </w:t>
      </w:r>
      <w:r w:rsidR="00CE7AF2">
        <w:rPr>
          <w:rFonts w:ascii="Times New Roman" w:eastAsia="Times New Roman" w:hAnsi="Times New Roman" w:cs="Times New Roman"/>
          <w:color w:val="000000"/>
          <w:sz w:val="28"/>
          <w:szCs w:val="28"/>
        </w:rPr>
        <w:t>раду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Всеукраїнській асоціації органів місцевого самоврядування «Асоціація об’єднаних територіальних громад».</w:t>
      </w:r>
    </w:p>
    <w:p w:rsidR="00D21DF0" w:rsidRDefault="00D21DF0" w:rsidP="00292369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05A7" w:rsidRDefault="000C05A7" w:rsidP="000C05A7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F71001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Управлінню економіки апарату виконавчого комітету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надіслати це рішення до Всеукраїнської асоціації органів місцевого самоврядування «Асоціація об’єднаних територіальних громад».</w:t>
      </w:r>
    </w:p>
    <w:p w:rsidR="00D21DF0" w:rsidRDefault="00D21DF0" w:rsidP="000C05A7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6EFD" w:rsidRDefault="002C7D1D" w:rsidP="000542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4FAF" w:rsidRPr="005C4FAF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рішення </w:t>
      </w:r>
      <w:r w:rsidR="005C4FAF" w:rsidRPr="00D8164E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</w:t>
      </w:r>
      <w:r w:rsidR="004F16D7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постійну комісію</w:t>
      </w:r>
      <w:r w:rsidR="00D8164E" w:rsidRPr="00D816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з питань житлово-комунального господарства, транспорту, </w:t>
      </w:r>
      <w:proofErr w:type="spellStart"/>
      <w:r w:rsidR="00D8164E" w:rsidRPr="00D8164E">
        <w:rPr>
          <w:rFonts w:ascii="Times New Roman" w:eastAsia="Times New Roman" w:hAnsi="Times New Roman" w:cs="Times New Roman"/>
          <w:sz w:val="28"/>
          <w:szCs w:val="28"/>
          <w:lang w:val="uk-UA"/>
        </w:rPr>
        <w:t>надрокористування</w:t>
      </w:r>
      <w:proofErr w:type="spellEnd"/>
      <w:r w:rsidR="00D8164E" w:rsidRPr="00D8164E">
        <w:rPr>
          <w:rFonts w:ascii="Times New Roman" w:eastAsia="Times New Roman" w:hAnsi="Times New Roman" w:cs="Times New Roman"/>
          <w:sz w:val="28"/>
          <w:szCs w:val="28"/>
          <w:lang w:val="uk-UA"/>
        </w:rPr>
        <w:t>, екології, охорони навколишнього середовища, взаємодії з органами самоорганізації населення, енергозбереження та благоустрою</w:t>
      </w:r>
      <w:r w:rsidR="006E2DE4" w:rsidRPr="00D816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427A" w:rsidRPr="00D8164E" w:rsidRDefault="0005427A" w:rsidP="000542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3961" w:rsidRDefault="00A83961" w:rsidP="00A06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428D" w:rsidRDefault="0005457C" w:rsidP="00637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3203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33203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950A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32031">
        <w:rPr>
          <w:rFonts w:ascii="Times New Roman" w:hAnsi="Times New Roman" w:cs="Times New Roman"/>
          <w:sz w:val="28"/>
          <w:szCs w:val="28"/>
          <w:lang w:val="uk-UA"/>
        </w:rPr>
        <w:t>Олег ДЕМЧЕНКО</w:t>
      </w:r>
    </w:p>
    <w:p w:rsidR="0005427A" w:rsidRPr="00637A1F" w:rsidRDefault="0005427A" w:rsidP="0005427A">
      <w:pPr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</w:pPr>
      <w:r w:rsidRPr="00637A1F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Чорна 7 51 62</w:t>
      </w:r>
    </w:p>
    <w:sectPr w:rsidR="0005427A" w:rsidRPr="00637A1F" w:rsidSect="00D97C07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495" w:rsidRDefault="00080495" w:rsidP="00956F8C">
      <w:pPr>
        <w:spacing w:after="0" w:line="240" w:lineRule="auto"/>
      </w:pPr>
      <w:r>
        <w:separator/>
      </w:r>
    </w:p>
  </w:endnote>
  <w:endnote w:type="continuationSeparator" w:id="1">
    <w:p w:rsidR="00080495" w:rsidRDefault="00080495" w:rsidP="00956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98" w:rsidRPr="006C2837" w:rsidRDefault="00FD0F98" w:rsidP="00FD0F98">
    <w:pPr>
      <w:pStyle w:val="a8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6C2837">
      <w:rPr>
        <w:rFonts w:ascii="Times New Roman" w:hAnsi="Times New Roman" w:cs="Times New Roman"/>
        <w:b/>
        <w:sz w:val="18"/>
        <w:szCs w:val="18"/>
        <w:lang w:val="uk-UA"/>
      </w:rPr>
      <w:t>Рішення Первомайської міської ради</w:t>
    </w:r>
  </w:p>
  <w:p w:rsidR="006C2837" w:rsidRPr="006C2837" w:rsidRDefault="006C2837" w:rsidP="006C2837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6C2837">
      <w:rPr>
        <w:rFonts w:ascii="Times New Roman" w:eastAsia="Times New Roman" w:hAnsi="Times New Roman" w:cs="Times New Roman"/>
        <w:b/>
        <w:sz w:val="18"/>
        <w:szCs w:val="18"/>
        <w:lang w:val="uk-UA"/>
      </w:rPr>
      <w:t xml:space="preserve">Про приєднання до Європейської ініціативи 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6C2837">
      <w:rPr>
        <w:rFonts w:ascii="Times New Roman" w:eastAsia="Times New Roman" w:hAnsi="Times New Roman" w:cs="Times New Roman"/>
        <w:b/>
        <w:sz w:val="18"/>
        <w:szCs w:val="18"/>
        <w:lang w:val="uk-UA"/>
      </w:rPr>
      <w:t>«Угода мерів щодо Клімату та Енергії»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495" w:rsidRDefault="00080495" w:rsidP="00956F8C">
      <w:pPr>
        <w:spacing w:after="0" w:line="240" w:lineRule="auto"/>
      </w:pPr>
      <w:r>
        <w:separator/>
      </w:r>
    </w:p>
  </w:footnote>
  <w:footnote w:type="continuationSeparator" w:id="1">
    <w:p w:rsidR="00080495" w:rsidRDefault="00080495" w:rsidP="00956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C07" w:rsidRPr="00D97C07" w:rsidRDefault="00BE41CD" w:rsidP="00D97C07">
    <w:pPr>
      <w:pStyle w:val="a6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D97C07">
      <w:rPr>
        <w:rFonts w:ascii="Times New Roman" w:hAnsi="Times New Roman" w:cs="Times New Roman"/>
        <w:sz w:val="24"/>
        <w:szCs w:val="24"/>
      </w:rPr>
      <w:fldChar w:fldCharType="begin"/>
    </w:r>
    <w:r w:rsidR="00D97C07" w:rsidRPr="00D97C07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D97C07">
      <w:rPr>
        <w:rFonts w:ascii="Times New Roman" w:hAnsi="Times New Roman" w:cs="Times New Roman"/>
        <w:sz w:val="24"/>
        <w:szCs w:val="24"/>
      </w:rPr>
      <w:fldChar w:fldCharType="separate"/>
    </w:r>
    <w:r w:rsidR="00D21DF0">
      <w:rPr>
        <w:rFonts w:ascii="Times New Roman" w:hAnsi="Times New Roman" w:cs="Times New Roman"/>
        <w:noProof/>
        <w:sz w:val="24"/>
        <w:szCs w:val="24"/>
      </w:rPr>
      <w:t>2</w:t>
    </w:r>
    <w:r w:rsidRPr="00D97C07">
      <w:rPr>
        <w:rFonts w:ascii="Times New Roman" w:hAnsi="Times New Roman" w:cs="Times New Roman"/>
        <w:sz w:val="24"/>
        <w:szCs w:val="24"/>
      </w:rPr>
      <w:fldChar w:fldCharType="end"/>
    </w:r>
    <w:r w:rsidR="00D97C07" w:rsidRPr="00D97C07">
      <w:rPr>
        <w:rFonts w:ascii="Times New Roman" w:hAnsi="Times New Roman" w:cs="Times New Roman"/>
        <w:sz w:val="24"/>
        <w:szCs w:val="24"/>
        <w:lang w:val="uk-UA"/>
      </w:rPr>
      <w:t xml:space="preserve"> із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036FE"/>
    <w:multiLevelType w:val="hybridMultilevel"/>
    <w:tmpl w:val="6DEC6422"/>
    <w:lvl w:ilvl="0" w:tplc="E72C4758">
      <w:start w:val="1"/>
      <w:numFmt w:val="decimal"/>
      <w:lvlText w:val="%1."/>
      <w:lvlJc w:val="left"/>
      <w:pPr>
        <w:ind w:left="1173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41866E46"/>
    <w:multiLevelType w:val="multilevel"/>
    <w:tmpl w:val="07C6A786"/>
    <w:lvl w:ilvl="0">
      <w:start w:val="1"/>
      <w:numFmt w:val="decimal"/>
      <w:lvlText w:val="%1."/>
      <w:lvlJc w:val="left"/>
      <w:pPr>
        <w:ind w:left="502" w:hanging="360"/>
      </w:pPr>
      <w:rPr>
        <w:color w:val="000000"/>
        <w:vertAlign w:val="baseline"/>
      </w:rPr>
    </w:lvl>
    <w:lvl w:ilvl="1">
      <w:start w:val="1"/>
      <w:numFmt w:val="decimal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942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102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262" w:hanging="36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C4FAF"/>
    <w:rsid w:val="00005737"/>
    <w:rsid w:val="00011CA5"/>
    <w:rsid w:val="000170DE"/>
    <w:rsid w:val="000230C5"/>
    <w:rsid w:val="00025FD4"/>
    <w:rsid w:val="0005427A"/>
    <w:rsid w:val="0005457C"/>
    <w:rsid w:val="00056D09"/>
    <w:rsid w:val="000717C8"/>
    <w:rsid w:val="00080495"/>
    <w:rsid w:val="00084A0D"/>
    <w:rsid w:val="000A36E7"/>
    <w:rsid w:val="000C05A7"/>
    <w:rsid w:val="000D6755"/>
    <w:rsid w:val="000F2D2D"/>
    <w:rsid w:val="001149F1"/>
    <w:rsid w:val="00142C3C"/>
    <w:rsid w:val="001651A1"/>
    <w:rsid w:val="00167404"/>
    <w:rsid w:val="001901BD"/>
    <w:rsid w:val="001B2F5D"/>
    <w:rsid w:val="001C5849"/>
    <w:rsid w:val="001D0380"/>
    <w:rsid w:val="001D7B79"/>
    <w:rsid w:val="001E1FC1"/>
    <w:rsid w:val="00220FC4"/>
    <w:rsid w:val="00236C7D"/>
    <w:rsid w:val="0026387D"/>
    <w:rsid w:val="00276122"/>
    <w:rsid w:val="002851B0"/>
    <w:rsid w:val="00292369"/>
    <w:rsid w:val="002976DE"/>
    <w:rsid w:val="002B721A"/>
    <w:rsid w:val="002C2D2E"/>
    <w:rsid w:val="002C7D1D"/>
    <w:rsid w:val="002F0608"/>
    <w:rsid w:val="0033134F"/>
    <w:rsid w:val="003317F8"/>
    <w:rsid w:val="00332031"/>
    <w:rsid w:val="003322DC"/>
    <w:rsid w:val="0033626F"/>
    <w:rsid w:val="003406DC"/>
    <w:rsid w:val="00344E09"/>
    <w:rsid w:val="003512C6"/>
    <w:rsid w:val="00362EE2"/>
    <w:rsid w:val="00370EBE"/>
    <w:rsid w:val="00376880"/>
    <w:rsid w:val="00377015"/>
    <w:rsid w:val="00380264"/>
    <w:rsid w:val="0038414D"/>
    <w:rsid w:val="00386AF8"/>
    <w:rsid w:val="00387B9B"/>
    <w:rsid w:val="003A3893"/>
    <w:rsid w:val="003B7B11"/>
    <w:rsid w:val="003C519B"/>
    <w:rsid w:val="003D3228"/>
    <w:rsid w:val="003E1AD4"/>
    <w:rsid w:val="003F0F3D"/>
    <w:rsid w:val="003F510D"/>
    <w:rsid w:val="00420F4B"/>
    <w:rsid w:val="004414E1"/>
    <w:rsid w:val="004624F3"/>
    <w:rsid w:val="00485B86"/>
    <w:rsid w:val="004A1BF9"/>
    <w:rsid w:val="004A515B"/>
    <w:rsid w:val="004A7FC2"/>
    <w:rsid w:val="004C2055"/>
    <w:rsid w:val="004C2E1A"/>
    <w:rsid w:val="004F16D7"/>
    <w:rsid w:val="004F55BD"/>
    <w:rsid w:val="00530AE9"/>
    <w:rsid w:val="00544CB7"/>
    <w:rsid w:val="00546D85"/>
    <w:rsid w:val="00561304"/>
    <w:rsid w:val="00566128"/>
    <w:rsid w:val="005B4CB8"/>
    <w:rsid w:val="005C4FAF"/>
    <w:rsid w:val="005D1547"/>
    <w:rsid w:val="005D1DE3"/>
    <w:rsid w:val="005E0D50"/>
    <w:rsid w:val="005F3DCC"/>
    <w:rsid w:val="005F58A9"/>
    <w:rsid w:val="00637A1F"/>
    <w:rsid w:val="0064505A"/>
    <w:rsid w:val="00652226"/>
    <w:rsid w:val="0067123F"/>
    <w:rsid w:val="006726BB"/>
    <w:rsid w:val="006937B2"/>
    <w:rsid w:val="00695583"/>
    <w:rsid w:val="006A3E49"/>
    <w:rsid w:val="006B7070"/>
    <w:rsid w:val="006C2837"/>
    <w:rsid w:val="006C3A00"/>
    <w:rsid w:val="006D014B"/>
    <w:rsid w:val="006D0F6A"/>
    <w:rsid w:val="006E2DE4"/>
    <w:rsid w:val="006E5523"/>
    <w:rsid w:val="00703007"/>
    <w:rsid w:val="007076FC"/>
    <w:rsid w:val="007139C7"/>
    <w:rsid w:val="00720E81"/>
    <w:rsid w:val="007210FD"/>
    <w:rsid w:val="007450E1"/>
    <w:rsid w:val="00751B8B"/>
    <w:rsid w:val="00763A14"/>
    <w:rsid w:val="007673ED"/>
    <w:rsid w:val="00775391"/>
    <w:rsid w:val="007925F5"/>
    <w:rsid w:val="007B47D1"/>
    <w:rsid w:val="007C30B4"/>
    <w:rsid w:val="007C5950"/>
    <w:rsid w:val="007D453B"/>
    <w:rsid w:val="007F0924"/>
    <w:rsid w:val="00801B29"/>
    <w:rsid w:val="00822FFE"/>
    <w:rsid w:val="008275C1"/>
    <w:rsid w:val="00841B51"/>
    <w:rsid w:val="0086441B"/>
    <w:rsid w:val="008A3E1F"/>
    <w:rsid w:val="008B0113"/>
    <w:rsid w:val="008C15D0"/>
    <w:rsid w:val="009035B0"/>
    <w:rsid w:val="0090441E"/>
    <w:rsid w:val="009053CF"/>
    <w:rsid w:val="00921D57"/>
    <w:rsid w:val="00956F8C"/>
    <w:rsid w:val="009641A8"/>
    <w:rsid w:val="00976F9C"/>
    <w:rsid w:val="00983A1D"/>
    <w:rsid w:val="00986CD5"/>
    <w:rsid w:val="009A3C3B"/>
    <w:rsid w:val="009B3FE0"/>
    <w:rsid w:val="009B5F3C"/>
    <w:rsid w:val="009C656B"/>
    <w:rsid w:val="009E07A7"/>
    <w:rsid w:val="009E7C6A"/>
    <w:rsid w:val="009F272E"/>
    <w:rsid w:val="00A02CAB"/>
    <w:rsid w:val="00A06EE4"/>
    <w:rsid w:val="00A17254"/>
    <w:rsid w:val="00A20D18"/>
    <w:rsid w:val="00A21025"/>
    <w:rsid w:val="00A22A86"/>
    <w:rsid w:val="00A26722"/>
    <w:rsid w:val="00A40C94"/>
    <w:rsid w:val="00A44F10"/>
    <w:rsid w:val="00A50A5B"/>
    <w:rsid w:val="00A56EFD"/>
    <w:rsid w:val="00A71992"/>
    <w:rsid w:val="00A83961"/>
    <w:rsid w:val="00A83BB8"/>
    <w:rsid w:val="00A85524"/>
    <w:rsid w:val="00A8787D"/>
    <w:rsid w:val="00AB6DA0"/>
    <w:rsid w:val="00AC099A"/>
    <w:rsid w:val="00AC3C47"/>
    <w:rsid w:val="00AD23EE"/>
    <w:rsid w:val="00AE7FB4"/>
    <w:rsid w:val="00B04BBB"/>
    <w:rsid w:val="00B05D29"/>
    <w:rsid w:val="00B37C99"/>
    <w:rsid w:val="00B47211"/>
    <w:rsid w:val="00B5681E"/>
    <w:rsid w:val="00B609AF"/>
    <w:rsid w:val="00B64CA6"/>
    <w:rsid w:val="00B85A61"/>
    <w:rsid w:val="00B90D97"/>
    <w:rsid w:val="00B950AE"/>
    <w:rsid w:val="00BA431B"/>
    <w:rsid w:val="00BD3C84"/>
    <w:rsid w:val="00BD4B13"/>
    <w:rsid w:val="00BE2063"/>
    <w:rsid w:val="00BE41CD"/>
    <w:rsid w:val="00BE543A"/>
    <w:rsid w:val="00BF1588"/>
    <w:rsid w:val="00BF3BC1"/>
    <w:rsid w:val="00C67637"/>
    <w:rsid w:val="00C8503F"/>
    <w:rsid w:val="00C92C28"/>
    <w:rsid w:val="00C96C19"/>
    <w:rsid w:val="00CB4D65"/>
    <w:rsid w:val="00CB521A"/>
    <w:rsid w:val="00CC4424"/>
    <w:rsid w:val="00CD6BB1"/>
    <w:rsid w:val="00CE45B9"/>
    <w:rsid w:val="00CE7AF2"/>
    <w:rsid w:val="00D1246B"/>
    <w:rsid w:val="00D158A6"/>
    <w:rsid w:val="00D16581"/>
    <w:rsid w:val="00D21DF0"/>
    <w:rsid w:val="00D358C8"/>
    <w:rsid w:val="00D720AC"/>
    <w:rsid w:val="00D8164E"/>
    <w:rsid w:val="00D81EBD"/>
    <w:rsid w:val="00D8323D"/>
    <w:rsid w:val="00D83CDD"/>
    <w:rsid w:val="00D85B5B"/>
    <w:rsid w:val="00D869C9"/>
    <w:rsid w:val="00D97C07"/>
    <w:rsid w:val="00DA0833"/>
    <w:rsid w:val="00DA789C"/>
    <w:rsid w:val="00DB0433"/>
    <w:rsid w:val="00DC0655"/>
    <w:rsid w:val="00DF2C85"/>
    <w:rsid w:val="00E04A8E"/>
    <w:rsid w:val="00E04F0C"/>
    <w:rsid w:val="00E24A4E"/>
    <w:rsid w:val="00E440AF"/>
    <w:rsid w:val="00E54899"/>
    <w:rsid w:val="00E641C6"/>
    <w:rsid w:val="00E64720"/>
    <w:rsid w:val="00E71445"/>
    <w:rsid w:val="00E823EA"/>
    <w:rsid w:val="00E8743E"/>
    <w:rsid w:val="00E94525"/>
    <w:rsid w:val="00EA2CF7"/>
    <w:rsid w:val="00EB481F"/>
    <w:rsid w:val="00EC0572"/>
    <w:rsid w:val="00ED2C62"/>
    <w:rsid w:val="00ED5ABE"/>
    <w:rsid w:val="00EE7E04"/>
    <w:rsid w:val="00EF6CF2"/>
    <w:rsid w:val="00F139B8"/>
    <w:rsid w:val="00F14604"/>
    <w:rsid w:val="00F2095F"/>
    <w:rsid w:val="00F26E01"/>
    <w:rsid w:val="00F4047A"/>
    <w:rsid w:val="00F40768"/>
    <w:rsid w:val="00F4516B"/>
    <w:rsid w:val="00F51592"/>
    <w:rsid w:val="00F51A91"/>
    <w:rsid w:val="00F6579D"/>
    <w:rsid w:val="00F71001"/>
    <w:rsid w:val="00F7428D"/>
    <w:rsid w:val="00F8598C"/>
    <w:rsid w:val="00FB111A"/>
    <w:rsid w:val="00FB4B0C"/>
    <w:rsid w:val="00FC43B9"/>
    <w:rsid w:val="00FD0F98"/>
    <w:rsid w:val="00FD75EC"/>
    <w:rsid w:val="00FE1546"/>
    <w:rsid w:val="00FE4CFC"/>
    <w:rsid w:val="00FF1117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F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4F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6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F8C"/>
  </w:style>
  <w:style w:type="paragraph" w:styleId="a8">
    <w:name w:val="footer"/>
    <w:basedOn w:val="a"/>
    <w:link w:val="a9"/>
    <w:uiPriority w:val="99"/>
    <w:semiHidden/>
    <w:unhideWhenUsed/>
    <w:rsid w:val="00956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6F8C"/>
  </w:style>
  <w:style w:type="table" w:styleId="aa">
    <w:name w:val="Table Grid"/>
    <w:basedOn w:val="a1"/>
    <w:uiPriority w:val="59"/>
    <w:rsid w:val="00956F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B609AF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4624F3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624F3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">
    <w:name w:val="normal"/>
    <w:rsid w:val="007673ED"/>
    <w:pPr>
      <w:spacing w:after="0" w:line="240" w:lineRule="auto"/>
    </w:pPr>
    <w:rPr>
      <w:rFonts w:ascii="Calibri" w:eastAsia="Calibri" w:hAnsi="Calibri" w:cs="Calibri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10763-DE2F-4C3B-B944-02B3A81B8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177</cp:revision>
  <cp:lastPrinted>2023-10-26T14:18:00Z</cp:lastPrinted>
  <dcterms:created xsi:type="dcterms:W3CDTF">2020-11-17T13:28:00Z</dcterms:created>
  <dcterms:modified xsi:type="dcterms:W3CDTF">2023-10-27T06:39:00Z</dcterms:modified>
</cp:coreProperties>
</file>